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BD8AD" w14:textId="425EA848" w:rsidR="00E14C8E" w:rsidRPr="00E459BC" w:rsidRDefault="00E14C8E" w:rsidP="00E14C8E">
      <w:pPr>
        <w:pStyle w:val="ust"/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E459BC">
        <w:rPr>
          <w:rFonts w:ascii="Arial" w:hAnsi="Arial" w:cs="Arial"/>
        </w:rPr>
        <w:t xml:space="preserve">Załącznik nr </w:t>
      </w:r>
      <w:r w:rsidR="00754644" w:rsidRPr="00E459BC">
        <w:rPr>
          <w:rFonts w:ascii="Arial" w:hAnsi="Arial" w:cs="Arial"/>
        </w:rPr>
        <w:t xml:space="preserve">4 </w:t>
      </w:r>
      <w:r w:rsidRPr="00E459BC">
        <w:rPr>
          <w:rFonts w:ascii="Arial" w:hAnsi="Arial" w:cs="Arial"/>
        </w:rPr>
        <w:t xml:space="preserve">do </w:t>
      </w:r>
      <w:r w:rsidR="00754644" w:rsidRPr="00E459BC">
        <w:rPr>
          <w:rFonts w:ascii="Arial" w:hAnsi="Arial" w:cs="Arial"/>
        </w:rPr>
        <w:t>Zapytania</w:t>
      </w:r>
    </w:p>
    <w:p w14:paraId="00345578" w14:textId="77777777" w:rsidR="00E14C8E" w:rsidRPr="00E459BC" w:rsidRDefault="00E14C8E" w:rsidP="00E14C8E">
      <w:pPr>
        <w:spacing w:before="120"/>
        <w:rPr>
          <w:rFonts w:ascii="Arial" w:hAnsi="Arial" w:cs="Arial"/>
        </w:rPr>
      </w:pPr>
    </w:p>
    <w:p w14:paraId="72BF904B" w14:textId="57EFAD4E" w:rsidR="00E14C8E" w:rsidRPr="00E459BC" w:rsidRDefault="00E14C8E" w:rsidP="00E14C8E">
      <w:pPr>
        <w:spacing w:before="120"/>
        <w:rPr>
          <w:rFonts w:ascii="Arial" w:hAnsi="Arial" w:cs="Arial"/>
        </w:rPr>
      </w:pPr>
      <w:r w:rsidRPr="00E459BC">
        <w:rPr>
          <w:rFonts w:ascii="Arial" w:hAnsi="Arial" w:cs="Arial"/>
        </w:rPr>
        <w:t>...................................................</w:t>
      </w:r>
      <w:r w:rsidRPr="00E459BC">
        <w:rPr>
          <w:rFonts w:ascii="Arial" w:hAnsi="Arial" w:cs="Arial"/>
        </w:rPr>
        <w:tab/>
      </w:r>
      <w:r w:rsidRPr="00E459BC">
        <w:rPr>
          <w:rFonts w:ascii="Arial" w:hAnsi="Arial" w:cs="Arial"/>
        </w:rPr>
        <w:tab/>
        <w:t xml:space="preserve">      </w:t>
      </w:r>
      <w:r w:rsidRPr="00E459BC">
        <w:rPr>
          <w:rFonts w:ascii="Arial" w:hAnsi="Arial" w:cs="Arial"/>
        </w:rPr>
        <w:tab/>
      </w:r>
      <w:r w:rsidRPr="00E459BC">
        <w:rPr>
          <w:rFonts w:ascii="Arial" w:hAnsi="Arial" w:cs="Arial"/>
        </w:rPr>
        <w:tab/>
      </w:r>
      <w:r w:rsidRPr="00E459BC">
        <w:rPr>
          <w:rFonts w:ascii="Arial" w:hAnsi="Arial" w:cs="Arial"/>
        </w:rPr>
        <w:tab/>
      </w:r>
      <w:r w:rsidRPr="00E459BC">
        <w:rPr>
          <w:rFonts w:ascii="Arial" w:hAnsi="Arial" w:cs="Arial"/>
        </w:rPr>
        <w:tab/>
      </w:r>
      <w:r w:rsidRPr="00E459BC">
        <w:rPr>
          <w:rFonts w:ascii="Arial" w:hAnsi="Arial" w:cs="Arial"/>
        </w:rPr>
        <w:tab/>
      </w:r>
      <w:r w:rsidRPr="00E459BC">
        <w:rPr>
          <w:rFonts w:ascii="Arial" w:hAnsi="Arial" w:cs="Arial"/>
        </w:rPr>
        <w:tab/>
        <w:t>..................................., dnia .......................  r.</w:t>
      </w:r>
    </w:p>
    <w:p w14:paraId="3A0F73D3" w14:textId="082D860F" w:rsidR="00E14C8E" w:rsidRPr="00E459BC" w:rsidRDefault="00E14C8E" w:rsidP="00E14C8E">
      <w:pPr>
        <w:ind w:right="39"/>
        <w:rPr>
          <w:rFonts w:ascii="Arial" w:eastAsia="Batang" w:hAnsi="Arial" w:cs="Arial"/>
          <w:i/>
        </w:rPr>
      </w:pPr>
      <w:r w:rsidRPr="00E459BC">
        <w:rPr>
          <w:rFonts w:ascii="Arial" w:hAnsi="Arial" w:cs="Arial"/>
        </w:rPr>
        <w:t xml:space="preserve">   </w:t>
      </w:r>
      <w:r w:rsidRPr="00E459BC">
        <w:rPr>
          <w:rFonts w:ascii="Arial" w:eastAsia="Batang" w:hAnsi="Arial" w:cs="Arial"/>
          <w:i/>
        </w:rPr>
        <w:t>(Nazwa i adres Wykonawcy)</w:t>
      </w:r>
    </w:p>
    <w:p w14:paraId="5F5ED399" w14:textId="77777777" w:rsidR="00E14C8E" w:rsidRPr="00E459BC" w:rsidRDefault="00E14C8E" w:rsidP="00E14C8E">
      <w:pPr>
        <w:ind w:right="39"/>
        <w:rPr>
          <w:rFonts w:ascii="Arial" w:eastAsia="Batang" w:hAnsi="Arial" w:cs="Arial"/>
          <w:i/>
        </w:rPr>
      </w:pPr>
    </w:p>
    <w:p w14:paraId="7C6641F1" w14:textId="77777777" w:rsidR="00F407D8" w:rsidRDefault="00F407D8" w:rsidP="00E14C8E">
      <w:pPr>
        <w:pStyle w:val="Default"/>
        <w:spacing w:line="276" w:lineRule="auto"/>
        <w:contextualSpacing/>
        <w:rPr>
          <w:b/>
          <w:color w:val="auto"/>
        </w:rPr>
      </w:pPr>
    </w:p>
    <w:p w14:paraId="53E88666" w14:textId="77777777" w:rsidR="00E14C8E" w:rsidRPr="00E459BC" w:rsidRDefault="00E14C8E" w:rsidP="00E14C8E">
      <w:pPr>
        <w:pStyle w:val="Default"/>
        <w:spacing w:line="276" w:lineRule="auto"/>
        <w:contextualSpacing/>
        <w:rPr>
          <w:b/>
          <w:color w:val="auto"/>
        </w:rPr>
      </w:pPr>
      <w:r w:rsidRPr="00E459BC">
        <w:rPr>
          <w:b/>
          <w:color w:val="auto"/>
        </w:rPr>
        <w:t>WYKAZ OSÓB, KTÓRE BĘDĄ UCZESTNICZYĆ W WYKONYWANIU ZAMÓWIENIA</w:t>
      </w:r>
    </w:p>
    <w:p w14:paraId="1A78CD86" w14:textId="77777777" w:rsidR="00E14C8E" w:rsidRDefault="00E14C8E" w:rsidP="00E14C8E">
      <w:pPr>
        <w:pStyle w:val="Default"/>
        <w:spacing w:line="276" w:lineRule="auto"/>
        <w:contextualSpacing/>
        <w:rPr>
          <w:b/>
          <w:color w:val="auto"/>
        </w:rPr>
      </w:pPr>
    </w:p>
    <w:p w14:paraId="095AD33B" w14:textId="77777777" w:rsidR="00F407D8" w:rsidRPr="00E459BC" w:rsidRDefault="00F407D8" w:rsidP="00E14C8E">
      <w:pPr>
        <w:pStyle w:val="Default"/>
        <w:spacing w:line="276" w:lineRule="auto"/>
        <w:contextualSpacing/>
        <w:rPr>
          <w:b/>
          <w:color w:val="auto"/>
        </w:rPr>
      </w:pPr>
    </w:p>
    <w:p w14:paraId="39A4681D" w14:textId="7BC3F12A" w:rsidR="00E14C8E" w:rsidRPr="00E459BC" w:rsidRDefault="006348D6" w:rsidP="00E14C8E">
      <w:pPr>
        <w:shd w:val="clear" w:color="auto" w:fill="E8E8E8"/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8"/>
          <w:szCs w:val="28"/>
          <w:lang w:eastAsia="pl-PL"/>
        </w:rPr>
      </w:pPr>
      <w:bookmarkStart w:id="0" w:name="_Hlk164162564"/>
      <w:r w:rsidRPr="006348D6">
        <w:rPr>
          <w:rFonts w:ascii="Arial" w:hAnsi="Arial" w:cs="Arial"/>
          <w:b/>
          <w:color w:val="000000"/>
          <w:sz w:val="28"/>
          <w:szCs w:val="28"/>
          <w:lang w:eastAsia="pl-PL"/>
        </w:rPr>
        <w:t>„Organizacja i przeprowadzenie szkoleń/kursów w ramach projektu Akademia Kompetencji PSZ i IRP”</w:t>
      </w: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662"/>
        <w:gridCol w:w="2551"/>
      </w:tblGrid>
      <w:tr w:rsidR="00E14C8E" w:rsidRPr="00E459BC" w14:paraId="67AB282B" w14:textId="77777777" w:rsidTr="00F407D8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35DD210D" w14:textId="77777777" w:rsidR="00E14C8E" w:rsidRPr="00E459BC" w:rsidRDefault="00E14C8E" w:rsidP="00E14C8E">
            <w:pPr>
              <w:snapToGrid w:val="0"/>
              <w:spacing w:before="120"/>
              <w:rPr>
                <w:rFonts w:ascii="Arial" w:hAnsi="Arial" w:cs="Arial"/>
                <w:b/>
                <w:spacing w:val="4"/>
              </w:rPr>
            </w:pPr>
            <w:r w:rsidRPr="00E459BC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C237" w14:textId="77777777" w:rsidR="00E14C8E" w:rsidRPr="00E459BC" w:rsidRDefault="00E14C8E" w:rsidP="00E14C8E">
            <w:pPr>
              <w:pStyle w:val="Default"/>
            </w:pPr>
            <w:r w:rsidRPr="00E459BC">
              <w:rPr>
                <w:b/>
                <w:bCs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B7A8" w14:textId="77777777" w:rsidR="00E14C8E" w:rsidRPr="00E459BC" w:rsidRDefault="00E14C8E" w:rsidP="00E14C8E">
            <w:pPr>
              <w:pStyle w:val="Default"/>
            </w:pPr>
            <w:r w:rsidRPr="00E459BC">
              <w:rPr>
                <w:b/>
                <w:bCs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5A7" w14:textId="77777777" w:rsidR="00E14C8E" w:rsidRPr="00E459BC" w:rsidRDefault="00E14C8E" w:rsidP="00E14C8E">
            <w:pPr>
              <w:pStyle w:val="Default"/>
              <w:rPr>
                <w:b/>
                <w:bCs/>
              </w:rPr>
            </w:pPr>
          </w:p>
          <w:p w14:paraId="168FF78B" w14:textId="5BDE8936" w:rsidR="00E14C8E" w:rsidRPr="00E459BC" w:rsidRDefault="00E14C8E" w:rsidP="00E14C8E">
            <w:pPr>
              <w:pStyle w:val="Default"/>
              <w:rPr>
                <w:b/>
                <w:bCs/>
              </w:rPr>
            </w:pPr>
            <w:r w:rsidRPr="00E459BC">
              <w:rPr>
                <w:b/>
                <w:bCs/>
              </w:rPr>
              <w:t>Kwalifikacje zawodowe:</w:t>
            </w:r>
          </w:p>
          <w:p w14:paraId="2C185B1A" w14:textId="53E71568" w:rsidR="00E14C8E" w:rsidRPr="00E459BC" w:rsidRDefault="00E14C8E" w:rsidP="00E14C8E">
            <w:pPr>
              <w:pStyle w:val="Default"/>
              <w:ind w:left="-425" w:firstLine="425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B27D" w14:textId="77777777" w:rsidR="00E14C8E" w:rsidRPr="00E459BC" w:rsidRDefault="00E14C8E" w:rsidP="00E14C8E">
            <w:pPr>
              <w:pStyle w:val="Default"/>
            </w:pPr>
            <w:r w:rsidRPr="00E459BC">
              <w:rPr>
                <w:b/>
                <w:bCs/>
              </w:rPr>
              <w:t>Osoby będące w dyspozycji wykonawcy/ oddane do dyspozycji przez inny podmiot</w:t>
            </w:r>
          </w:p>
        </w:tc>
      </w:tr>
      <w:tr w:rsidR="00A40999" w:rsidRPr="00E459BC" w14:paraId="4FFE77F7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2ECE" w14:textId="4DA5DA00" w:rsidR="00A40999" w:rsidRPr="00E459BC" w:rsidRDefault="00A40999" w:rsidP="006348D6">
            <w:pPr>
              <w:pStyle w:val="Default"/>
              <w:jc w:val="center"/>
              <w:rPr>
                <w:b/>
                <w:bCs/>
              </w:rPr>
            </w:pPr>
            <w:r w:rsidRPr="00E459BC">
              <w:rPr>
                <w:b/>
                <w:bCs/>
              </w:rPr>
              <w:t xml:space="preserve">Część </w:t>
            </w:r>
            <w:r w:rsidR="006348D6">
              <w:rPr>
                <w:b/>
                <w:bCs/>
              </w:rPr>
              <w:t>1</w:t>
            </w:r>
          </w:p>
        </w:tc>
      </w:tr>
      <w:tr w:rsidR="00A40999" w:rsidRPr="00E459BC" w14:paraId="0789D86A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4D248E" w14:textId="77777777" w:rsidR="00A40999" w:rsidRPr="00E459BC" w:rsidRDefault="00A40999" w:rsidP="00A459B6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A805604" w14:textId="77777777" w:rsidR="00A40999" w:rsidRPr="00E459BC" w:rsidRDefault="00A40999" w:rsidP="00A459B6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6A01F4" w14:textId="77777777" w:rsidR="00A40999" w:rsidRPr="00E459BC" w:rsidRDefault="00A40999" w:rsidP="00A459B6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</w:t>
            </w:r>
            <w:r w:rsidR="00B04EF1" w:rsidRPr="00E459BC">
              <w:rPr>
                <w:b/>
              </w:rPr>
              <w:t xml:space="preserve"> </w:t>
            </w:r>
          </w:p>
          <w:p w14:paraId="0870D02B" w14:textId="66C76AD3" w:rsidR="00B04EF1" w:rsidRPr="00E459BC" w:rsidRDefault="00071BFF" w:rsidP="00A459B6">
            <w:pPr>
              <w:pStyle w:val="Default"/>
              <w:rPr>
                <w:b/>
              </w:rPr>
            </w:pPr>
            <w:r>
              <w:rPr>
                <w:rFonts w:cs="Calibri"/>
                <w:b/>
              </w:rPr>
              <w:t>„</w:t>
            </w:r>
            <w:r w:rsidRPr="00610296">
              <w:rPr>
                <w:rFonts w:cs="Calibri"/>
                <w:b/>
              </w:rPr>
              <w:t>Zad</w:t>
            </w:r>
            <w:r>
              <w:rPr>
                <w:rFonts w:cs="Calibri"/>
                <w:b/>
              </w:rPr>
              <w:t>ania</w:t>
            </w:r>
            <w:r w:rsidRPr="00610296">
              <w:rPr>
                <w:rFonts w:cs="Calibri"/>
                <w:b/>
              </w:rPr>
              <w:t xml:space="preserve"> i rola kluczowych pracowników PSZ i IRP w kontekście nowej ustawy o rynku pracy</w:t>
            </w:r>
            <w:r>
              <w:rPr>
                <w:rFonts w:cs="Calibri"/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AF59C58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2B7BAE2B" w14:textId="2A77551F" w:rsidR="00B04EF1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0A40E002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lastRenderedPageBreak/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75DE69F1" w14:textId="77777777" w:rsidR="006D5ABC" w:rsidRPr="006D5ABC" w:rsidRDefault="006D5ABC" w:rsidP="006D5ABC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70932BBF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59023F7D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464A770D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31C602FE" w14:textId="77777777" w:rsidR="006D5ABC" w:rsidRPr="006D5ABC" w:rsidRDefault="006D5ABC" w:rsidP="006D5ABC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146D98E0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4B8E919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3774C50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15B819C1" w14:textId="77777777" w:rsidR="006D5ABC" w:rsidRPr="006D5ABC" w:rsidRDefault="006D5ABC" w:rsidP="006D5ABC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52C0C406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482CFBE3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781F30CC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332E174E" w14:textId="497EA262" w:rsidR="006D5ABC" w:rsidRPr="006D5ABC" w:rsidRDefault="006D5ABC" w:rsidP="006D5ABC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5D67B5D3" w14:textId="77777777" w:rsidR="00A40999" w:rsidRPr="00E459BC" w:rsidRDefault="00A40999" w:rsidP="00A459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EB742C8" w14:textId="77777777" w:rsidR="00A40999" w:rsidRPr="00E459BC" w:rsidRDefault="00A40999" w:rsidP="00A459B6">
            <w:pPr>
              <w:pStyle w:val="Default"/>
              <w:ind w:left="142"/>
            </w:pPr>
            <w:r w:rsidRPr="00E459BC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B04EF1" w:rsidRPr="00E459BC" w14:paraId="5DC48514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1BF289" w14:textId="57322AB4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lastRenderedPageBreak/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1344E03" w14:textId="68C279CF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7C7D8B0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4EA16D34" w14:textId="062E1C56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b/>
              </w:rPr>
              <w:t>„</w:t>
            </w:r>
            <w:r w:rsidRPr="00071BFF">
              <w:rPr>
                <w:b/>
              </w:rPr>
              <w:t>Kurs Microsoft Excel w analizach danych</w:t>
            </w:r>
            <w:r>
              <w:rPr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D08D4A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13C90FF3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26EF35F8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41F64263" w14:textId="77777777" w:rsidR="006D5ABC" w:rsidRPr="006D5ABC" w:rsidRDefault="006D5ABC" w:rsidP="006D5ABC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1F5D9AE5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650C0F3E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1AB1A560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lastRenderedPageBreak/>
              <w:t>Zamawiający: …………………………………………………</w:t>
            </w:r>
          </w:p>
          <w:p w14:paraId="2C222446" w14:textId="77777777" w:rsidR="006D5ABC" w:rsidRPr="006D5ABC" w:rsidRDefault="006D5ABC" w:rsidP="006D5ABC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34D66773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204B6E56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08D49EA1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5FD6419B" w14:textId="77777777" w:rsidR="006D5ABC" w:rsidRPr="006D5ABC" w:rsidRDefault="006D5ABC" w:rsidP="006D5ABC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399FBD36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402A9BA8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3DA24A1B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1601D1FE" w14:textId="77777777" w:rsidR="006D5ABC" w:rsidRPr="006D5ABC" w:rsidRDefault="006D5ABC" w:rsidP="006D5ABC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21E752DD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262A79A" w14:textId="23759C5E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B04EF1" w:rsidRPr="00E459BC" w14:paraId="57C32A96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793972" w14:textId="3A9D1E72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lastRenderedPageBreak/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79D7173" w14:textId="77D9EF20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EB7A03F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1E163AF8" w14:textId="762E931B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b/>
              </w:rPr>
              <w:t>„</w:t>
            </w:r>
            <w:r w:rsidRPr="00071BFF">
              <w:rPr>
                <w:b/>
              </w:rPr>
              <w:t>Rozliczanie dofinansowań na rozpoczęcie działalności gospodarczej oraz refundacji kosztów wyposażenia i doposażenia stanowiska pracy – faktury, przelewy zagraniczne, podatek VAT</w:t>
            </w:r>
            <w:r>
              <w:rPr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8B9A61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37AE6111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5EE1AB21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126EF120" w14:textId="77777777" w:rsidR="006D5ABC" w:rsidRPr="006D5ABC" w:rsidRDefault="006D5ABC" w:rsidP="006D5ABC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45250DD3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39903025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6B93C2C5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1EA3FCC6" w14:textId="77777777" w:rsidR="006D5ABC" w:rsidRPr="006D5ABC" w:rsidRDefault="006D5ABC" w:rsidP="006D5ABC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1424FF7D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6A6A23C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04EC043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lastRenderedPageBreak/>
              <w:t>Zamawiający: …………………………………………………</w:t>
            </w:r>
          </w:p>
          <w:p w14:paraId="6D6B0AF8" w14:textId="77777777" w:rsidR="006D5ABC" w:rsidRPr="006D5ABC" w:rsidRDefault="006D5ABC" w:rsidP="006D5ABC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3E90CD7F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54284F49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29768EAB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444C0638" w14:textId="77777777" w:rsidR="006D5ABC" w:rsidRPr="006D5ABC" w:rsidRDefault="006D5ABC" w:rsidP="006D5ABC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55E10F0A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60ACF65" w14:textId="37CE9D3F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B04EF1" w:rsidRPr="00E459BC" w14:paraId="291A1101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91611A" w14:textId="38A5DA33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lastRenderedPageBreak/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46D5D8" w14:textId="22342EE3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6F786BE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5286B089" w14:textId="2AFBB09D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rFonts w:cs="Calibri"/>
                <w:b/>
              </w:rPr>
              <w:t>„</w:t>
            </w:r>
            <w:r w:rsidRPr="003A1146">
              <w:rPr>
                <w:rFonts w:cs="Calibri"/>
                <w:b/>
              </w:rPr>
              <w:t>Zatrudn</w:t>
            </w:r>
            <w:r>
              <w:rPr>
                <w:rFonts w:cs="Calibri"/>
                <w:b/>
              </w:rPr>
              <w:t>ienie</w:t>
            </w:r>
            <w:r w:rsidRPr="003A1146">
              <w:rPr>
                <w:rFonts w:cs="Calibri"/>
                <w:b/>
              </w:rPr>
              <w:t xml:space="preserve"> Cudzoziemców</w:t>
            </w:r>
            <w:r>
              <w:rPr>
                <w:rFonts w:cs="Calibri"/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F8FD6B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0B1EB5E9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339772DA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541DED3C" w14:textId="77777777" w:rsidR="006D5ABC" w:rsidRPr="006D5ABC" w:rsidRDefault="006D5ABC" w:rsidP="006D5ABC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1B23010C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28EBF291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7EC569E8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767CE330" w14:textId="77777777" w:rsidR="006D5ABC" w:rsidRPr="006D5ABC" w:rsidRDefault="006D5ABC" w:rsidP="006D5ABC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302496A9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06B48C5E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5779A3C0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708BE007" w14:textId="77777777" w:rsidR="006D5ABC" w:rsidRPr="006D5ABC" w:rsidRDefault="006D5ABC" w:rsidP="006D5ABC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411E603C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455EA2A8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5A92DE19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lastRenderedPageBreak/>
              <w:t>Zamawiający: ………………………………………………</w:t>
            </w:r>
          </w:p>
          <w:p w14:paraId="4F5F4178" w14:textId="77777777" w:rsidR="006D5ABC" w:rsidRPr="006D5ABC" w:rsidRDefault="006D5ABC" w:rsidP="006D5ABC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142F5548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6E77901" w14:textId="34355C6D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B04EF1" w:rsidRPr="00E459BC" w14:paraId="6D725035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E3003E" w14:textId="2A44DB41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lastRenderedPageBreak/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48D1095" w14:textId="00689C03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835CFCB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22C1F79A" w14:textId="60883F21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rFonts w:cs="Calibri"/>
                <w:b/>
              </w:rPr>
              <w:t>„</w:t>
            </w:r>
            <w:r w:rsidRPr="003A1146">
              <w:rPr>
                <w:rFonts w:cs="Calibri"/>
                <w:b/>
              </w:rPr>
              <w:t>Aktywiz</w:t>
            </w:r>
            <w:r>
              <w:rPr>
                <w:rFonts w:cs="Calibri"/>
                <w:b/>
              </w:rPr>
              <w:t>acja</w:t>
            </w:r>
            <w:r w:rsidRPr="003A1146">
              <w:rPr>
                <w:rFonts w:cs="Calibri"/>
                <w:b/>
              </w:rPr>
              <w:t xml:space="preserve"> zawod</w:t>
            </w:r>
            <w:r>
              <w:rPr>
                <w:rFonts w:cs="Calibri"/>
                <w:b/>
              </w:rPr>
              <w:t>owa</w:t>
            </w:r>
            <w:r w:rsidRPr="003A1146">
              <w:rPr>
                <w:rFonts w:cs="Calibri"/>
                <w:b/>
              </w:rPr>
              <w:t xml:space="preserve"> klientów z niepełnospr</w:t>
            </w:r>
            <w:r>
              <w:rPr>
                <w:rFonts w:cs="Calibri"/>
                <w:b/>
              </w:rPr>
              <w:t>awnością</w:t>
            </w:r>
            <w:r>
              <w:rPr>
                <w:rFonts w:cs="Calibri"/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3717B22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438DAE27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145F7103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2C7F4074" w14:textId="77777777" w:rsidR="006D5ABC" w:rsidRPr="006D5ABC" w:rsidRDefault="006D5ABC" w:rsidP="006D5ABC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28D87D1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14443BE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18BB6850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689D728B" w14:textId="77777777" w:rsidR="006D5ABC" w:rsidRPr="006D5ABC" w:rsidRDefault="006D5ABC" w:rsidP="006D5ABC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7B402226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666AFBF8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31515626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1862CFB7" w14:textId="77777777" w:rsidR="006D5ABC" w:rsidRPr="006D5ABC" w:rsidRDefault="006D5ABC" w:rsidP="006D5ABC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21C76624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79A63191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77C8743E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6020765E" w14:textId="77777777" w:rsidR="006D5ABC" w:rsidRPr="006D5ABC" w:rsidRDefault="006D5ABC" w:rsidP="006D5ABC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06448FC3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F4BE3E4" w14:textId="2D5EF01A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t>Własne / oddane do dyspozycji*</w:t>
            </w:r>
          </w:p>
        </w:tc>
      </w:tr>
      <w:tr w:rsidR="00B04EF1" w:rsidRPr="00E459BC" w14:paraId="2ED36463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E5252A8" w14:textId="2E9C161F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lastRenderedPageBreak/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39C2C8" w14:textId="58C2F789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9F2F31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5DF264FF" w14:textId="5F1B6A79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b/>
              </w:rPr>
              <w:t>„</w:t>
            </w:r>
            <w:r w:rsidRPr="00071BFF">
              <w:rPr>
                <w:b/>
              </w:rPr>
              <w:t>Dialog Motywujący w pracy doradcy zawodowego</w:t>
            </w:r>
            <w:r>
              <w:rPr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E23E45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1D7BC43F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5869DA20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6FE1DFA1" w14:textId="77777777" w:rsidR="006D5ABC" w:rsidRPr="006D5ABC" w:rsidRDefault="006D5ABC" w:rsidP="006D5ABC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474D13CE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72FDAA76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08816EE6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6888351C" w14:textId="77777777" w:rsidR="006D5ABC" w:rsidRPr="006D5ABC" w:rsidRDefault="006D5ABC" w:rsidP="006D5ABC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4C6A5EE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27C83ED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48201719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1222F51F" w14:textId="77777777" w:rsidR="006D5ABC" w:rsidRPr="006D5ABC" w:rsidRDefault="006D5ABC" w:rsidP="006D5ABC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62227456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5ED5EB6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4FB56274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7C8EDC45" w14:textId="77777777" w:rsidR="006D5ABC" w:rsidRPr="006D5ABC" w:rsidRDefault="006D5ABC" w:rsidP="006D5ABC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37196B85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3EA1D5" w14:textId="30245CEF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t>Własne / oddane do dyspozycji*</w:t>
            </w:r>
          </w:p>
        </w:tc>
      </w:tr>
      <w:tr w:rsidR="00B04EF1" w:rsidRPr="00E459BC" w14:paraId="17C4C1DE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42078C" w14:textId="436835CA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t>7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1285C40" w14:textId="29953754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C7855C6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6467EDA5" w14:textId="029760A0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rFonts w:cs="Calibri"/>
                <w:b/>
              </w:rPr>
              <w:t>„</w:t>
            </w:r>
            <w:proofErr w:type="spellStart"/>
            <w:r w:rsidRPr="003A1146">
              <w:rPr>
                <w:rFonts w:cs="Calibri"/>
                <w:b/>
              </w:rPr>
              <w:t>Canva</w:t>
            </w:r>
            <w:proofErr w:type="spellEnd"/>
            <w:r w:rsidRPr="003A1146">
              <w:rPr>
                <w:rFonts w:cs="Calibri"/>
                <w:b/>
              </w:rPr>
              <w:t xml:space="preserve"> w pracy pracownika PSZ - jak tworzyć atrakcyjne </w:t>
            </w:r>
            <w:r w:rsidRPr="003A1146">
              <w:rPr>
                <w:rFonts w:cs="Calibri"/>
                <w:b/>
              </w:rPr>
              <w:lastRenderedPageBreak/>
              <w:t>mat</w:t>
            </w:r>
            <w:r>
              <w:rPr>
                <w:rFonts w:cs="Calibri"/>
                <w:b/>
              </w:rPr>
              <w:t>eriały promujące</w:t>
            </w:r>
            <w:r>
              <w:rPr>
                <w:rFonts w:cs="Calibri"/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7F78FB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lastRenderedPageBreak/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2850E5D0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lastRenderedPageBreak/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0FA544FF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52549CEA" w14:textId="77777777" w:rsidR="006D5ABC" w:rsidRPr="006D5ABC" w:rsidRDefault="006D5ABC" w:rsidP="006D5ABC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13149247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173C7C65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067CF6ED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03199979" w14:textId="77777777" w:rsidR="006D5ABC" w:rsidRPr="006D5ABC" w:rsidRDefault="006D5ABC" w:rsidP="006D5ABC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0821735A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0653069D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3A316102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13636C37" w14:textId="77777777" w:rsidR="006D5ABC" w:rsidRPr="006D5ABC" w:rsidRDefault="006D5ABC" w:rsidP="006D5ABC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683B286F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408B1BD7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33B7E810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314E894D" w14:textId="77777777" w:rsidR="006D5ABC" w:rsidRPr="006D5ABC" w:rsidRDefault="006D5ABC" w:rsidP="006D5ABC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0214D073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38D88C4" w14:textId="428D31FB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B04EF1" w:rsidRPr="00E459BC" w14:paraId="51F1B5E7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A2C3280" w14:textId="44D0F8F6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lastRenderedPageBreak/>
              <w:t>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9A2EE4" w14:textId="0DD41446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1A670C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4205CB3A" w14:textId="7088BD5C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b/>
              </w:rPr>
              <w:t>„</w:t>
            </w:r>
            <w:r w:rsidRPr="00071BFF">
              <w:rPr>
                <w:b/>
              </w:rPr>
              <w:t xml:space="preserve">Profesjonalna obsługa klientów w CAZ - pośrednictwo i szkolenia zawodowe dla klientów PUP ze szczególnym uwzględnieniem zmian na rynku pracy w tym </w:t>
            </w:r>
            <w:r w:rsidRPr="00071BFF">
              <w:rPr>
                <w:b/>
              </w:rPr>
              <w:lastRenderedPageBreak/>
              <w:t>cudzoziemców. Profesjonalna rekrutacja i selekcja, nowe trendy rekrutacji</w:t>
            </w:r>
            <w:r>
              <w:rPr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EFF1E1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lastRenderedPageBreak/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7F1F1941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 xml:space="preserve">Posiadanie minimum 3 letniego doświadczenia zawodowego w prowadzeniu szkoleń dla pracowników Publicznych Służb Zatrudnienia i Instytucji Rynku Pracy lub Administracji Publicznej w ramach którego przeprowadził minimum </w:t>
            </w:r>
            <w:r w:rsidRPr="00E459BC">
              <w:rPr>
                <w:rFonts w:ascii="Arial" w:hAnsi="Arial" w:cs="Arial"/>
              </w:rPr>
              <w:lastRenderedPageBreak/>
              <w:t>………… godz. szkoleniowych z tematyki zgodnej lub zbliżonej do zakresu prowadzonego szkolenia.</w:t>
            </w:r>
          </w:p>
          <w:p w14:paraId="2CF6207F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79497396" w14:textId="77777777" w:rsidR="006D5ABC" w:rsidRPr="006D5ABC" w:rsidRDefault="006D5ABC" w:rsidP="006D5AB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11E43E53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7C37C14D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01FFAE4C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48CE4EE2" w14:textId="77777777" w:rsidR="006D5ABC" w:rsidRPr="006D5ABC" w:rsidRDefault="006D5ABC" w:rsidP="006D5AB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2DB51390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16BC5587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5229EA31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2D0A44F3" w14:textId="77777777" w:rsidR="006D5ABC" w:rsidRPr="006D5ABC" w:rsidRDefault="006D5ABC" w:rsidP="006D5AB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7E03EE5F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77DCB961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69C0BCA4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2211C9E7" w14:textId="77777777" w:rsidR="006D5ABC" w:rsidRPr="006D5ABC" w:rsidRDefault="006D5ABC" w:rsidP="006D5ABC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73524736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682C5F9" w14:textId="6718CE9E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B04EF1" w:rsidRPr="00E459BC" w14:paraId="47CC2BCB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91F62A2" w14:textId="1FEBC4CB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lastRenderedPageBreak/>
              <w:t>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17A09F" w14:textId="19525B76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78B7F5C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197996FB" w14:textId="54869E12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b/>
              </w:rPr>
              <w:t>„</w:t>
            </w:r>
            <w:r w:rsidRPr="00071BFF">
              <w:rPr>
                <w:b/>
              </w:rPr>
              <w:t xml:space="preserve">Skuteczny EURES. Szkolenie pracowników publicznych służb zatrudnienia w zakresie świadczenia usług w ramach EURES Międzynarodowa mobilność pracowników – delegowanie, podróże służbowe oraz inne modele </w:t>
            </w:r>
            <w:r w:rsidRPr="00071BFF">
              <w:rPr>
                <w:b/>
              </w:rPr>
              <w:lastRenderedPageBreak/>
              <w:t>międzynarodowego przemieszczania się pracowników</w:t>
            </w:r>
            <w:r>
              <w:rPr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A19676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lastRenderedPageBreak/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0B15DC86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1F7B7318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5DFB20D4" w14:textId="77777777" w:rsidR="006D5ABC" w:rsidRPr="006D5ABC" w:rsidRDefault="006D5ABC" w:rsidP="006D5AB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06275F4D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lastRenderedPageBreak/>
              <w:t>……………………………………………………………………</w:t>
            </w:r>
          </w:p>
          <w:p w14:paraId="2F7FD13C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558AB07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44A135AD" w14:textId="77777777" w:rsidR="006D5ABC" w:rsidRPr="006D5ABC" w:rsidRDefault="006D5ABC" w:rsidP="006D5AB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77950343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2AAB243E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029A1E97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6D9445F1" w14:textId="77777777" w:rsidR="006D5ABC" w:rsidRPr="006D5ABC" w:rsidRDefault="006D5ABC" w:rsidP="006D5AB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6C4C2C81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41544EA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5A5ACF0F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68C66397" w14:textId="77777777" w:rsidR="006D5ABC" w:rsidRPr="006D5ABC" w:rsidRDefault="006D5ABC" w:rsidP="006D5ABC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68A1DCE5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4A4227F" w14:textId="60B9C83C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B04EF1" w:rsidRPr="00E459BC" w14:paraId="05F8B808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D774FDA" w14:textId="3F43DFAF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lastRenderedPageBreak/>
              <w:t>10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3F20E1" w14:textId="0B565D3C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43909B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71DD4AE6" w14:textId="2805915D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b/>
              </w:rPr>
              <w:t>„</w:t>
            </w:r>
            <w:r w:rsidRPr="00071BFF">
              <w:rPr>
                <w:b/>
              </w:rPr>
              <w:t>Doskonalenie komunikacji interpersonalnej (NVC, NLP, model kwadratu komunikacyjnego)</w:t>
            </w:r>
            <w:r>
              <w:rPr>
                <w:b/>
              </w:rPr>
              <w:t>”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0F3A90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75467F40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1DE77C56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5499B8F8" w14:textId="77777777" w:rsidR="006D5ABC" w:rsidRPr="006D5ABC" w:rsidRDefault="006D5ABC" w:rsidP="006D5ABC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2859F81C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1E9000DF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157E356B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25D40B83" w14:textId="77777777" w:rsidR="006D5ABC" w:rsidRPr="006D5ABC" w:rsidRDefault="006D5ABC" w:rsidP="006D5ABC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52CA588F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lastRenderedPageBreak/>
              <w:t>……………………………………………………………………</w:t>
            </w:r>
          </w:p>
          <w:p w14:paraId="37B45A17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1CF0ECAA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61B3F419" w14:textId="77777777" w:rsidR="006D5ABC" w:rsidRPr="006D5ABC" w:rsidRDefault="006D5ABC" w:rsidP="006D5ABC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4FA841B7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04EDF322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3795172D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6DA6D92F" w14:textId="77777777" w:rsidR="006D5ABC" w:rsidRPr="006D5ABC" w:rsidRDefault="006D5ABC" w:rsidP="006D5ABC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518F60B9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47E8D20" w14:textId="2C8CAB65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B04EF1" w:rsidRPr="00E459BC" w14:paraId="6B2C7EAB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CA5C22" w14:textId="7001DBAD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lastRenderedPageBreak/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3D6215" w14:textId="0D491D4B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8F576A6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 </w:t>
            </w:r>
          </w:p>
          <w:p w14:paraId="59E8C8BF" w14:textId="0652C63F" w:rsidR="00B04EF1" w:rsidRPr="00E459BC" w:rsidRDefault="00071BFF" w:rsidP="00B04EF1">
            <w:pPr>
              <w:pStyle w:val="Default"/>
              <w:rPr>
                <w:b/>
              </w:rPr>
            </w:pPr>
            <w:r>
              <w:rPr>
                <w:rFonts w:cs="Calibri"/>
                <w:b/>
              </w:rPr>
              <w:t>„</w:t>
            </w:r>
            <w:r w:rsidRPr="00D9282A">
              <w:rPr>
                <w:rFonts w:cs="Calibri"/>
                <w:b/>
              </w:rPr>
              <w:t>Warsztaty trenera - metody i techniki pracy z grupą. Wystąpienia publiczne- jak profesjonalnie</w:t>
            </w:r>
            <w:r>
              <w:rPr>
                <w:rFonts w:cs="Calibri"/>
                <w:b/>
              </w:rPr>
              <w:t xml:space="preserve"> </w:t>
            </w:r>
            <w:r w:rsidRPr="00D9282A">
              <w:rPr>
                <w:rFonts w:cs="Calibri"/>
                <w:b/>
              </w:rPr>
              <w:t>poprowadzić zajęcia grupowe z bezrobotnymi</w:t>
            </w:r>
            <w:r>
              <w:rPr>
                <w:rFonts w:cs="Calibri"/>
                <w:b/>
              </w:rPr>
              <w:t>”</w:t>
            </w:r>
            <w:bookmarkStart w:id="1" w:name="_GoBack"/>
            <w:bookmarkEnd w:id="1"/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D5A52F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wykształcenie wyższe zgodne z realizowanym szkoleniem lub dyplom studiów podyplomowych lub certyfikat potwierdzający uzyskanie kwalifikacji/kompetencji zgodnych z realizowanym szkoleniem.</w:t>
            </w:r>
          </w:p>
          <w:p w14:paraId="1E2EBE9D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>Posiadanie minimum 3 letniego doświadczenia zawodowego w prowadzeniu szkoleń dla pracowników Publicznych Służb Zatrudnienia i Instytucji Rynku Pracy lub Administracji Publicznej w ramach którego przeprowadził minimum ………… godz. szkoleniowych z tematyki zgodnej lub zbliżonej do zakresu prowadzonego szkolenia.</w:t>
            </w:r>
          </w:p>
          <w:p w14:paraId="34E6D6FD" w14:textId="77777777" w:rsidR="006D5ABC" w:rsidRPr="006D5ABC" w:rsidRDefault="006D5ABC" w:rsidP="006D5ABC">
            <w:pPr>
              <w:pStyle w:val="Default"/>
              <w:spacing w:line="276" w:lineRule="auto"/>
              <w:ind w:left="14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 xml:space="preserve">Doświadczenie zostało nabyte na następujących </w:t>
            </w:r>
            <w:r>
              <w:rPr>
                <w:b/>
                <w:bCs/>
                <w:sz w:val="22"/>
                <w:szCs w:val="22"/>
              </w:rPr>
              <w:t>szkoleniach</w:t>
            </w:r>
            <w:r w:rsidRPr="006D5ABC">
              <w:rPr>
                <w:b/>
                <w:bCs/>
                <w:sz w:val="22"/>
                <w:szCs w:val="22"/>
              </w:rPr>
              <w:t>:</w:t>
            </w:r>
          </w:p>
          <w:p w14:paraId="16D26594" w14:textId="77777777" w:rsidR="006D5ABC" w:rsidRPr="006D5ABC" w:rsidRDefault="006D5ABC" w:rsidP="006D5ABC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208FA50D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41BBA5BC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56D1F81C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502829B4" w14:textId="77777777" w:rsidR="006D5ABC" w:rsidRPr="006D5ABC" w:rsidRDefault="006D5ABC" w:rsidP="006D5ABC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2FD4CEEF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……………………………………………………………………</w:t>
            </w:r>
          </w:p>
          <w:p w14:paraId="121379EC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10391712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…………………………………………………</w:t>
            </w:r>
          </w:p>
          <w:p w14:paraId="7936DA30" w14:textId="77777777" w:rsidR="006D5ABC" w:rsidRPr="006D5ABC" w:rsidRDefault="006D5ABC" w:rsidP="006D5ABC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  <w:u w:val="single"/>
              </w:rPr>
              <w:t xml:space="preserve">Nazwa </w:t>
            </w:r>
            <w:r>
              <w:rPr>
                <w:b/>
                <w:bCs/>
                <w:sz w:val="22"/>
                <w:szCs w:val="22"/>
                <w:u w:val="single"/>
              </w:rPr>
              <w:t>szkolenia</w:t>
            </w:r>
          </w:p>
          <w:p w14:paraId="485D5CAC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lastRenderedPageBreak/>
              <w:t>……………………………………………………………………</w:t>
            </w:r>
          </w:p>
          <w:p w14:paraId="40B9086D" w14:textId="77777777" w:rsidR="006D5ABC" w:rsidRP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godzin </w:t>
            </w:r>
            <w:r w:rsidRPr="006D5ABC">
              <w:rPr>
                <w:b/>
                <w:bCs/>
                <w:sz w:val="22"/>
                <w:szCs w:val="22"/>
              </w:rPr>
              <w:t>:……………………………</w:t>
            </w:r>
            <w:r>
              <w:rPr>
                <w:b/>
                <w:bCs/>
                <w:sz w:val="22"/>
                <w:szCs w:val="22"/>
              </w:rPr>
              <w:t>…</w:t>
            </w:r>
            <w:r w:rsidRPr="006D5ABC">
              <w:rPr>
                <w:b/>
                <w:bCs/>
                <w:sz w:val="22"/>
                <w:szCs w:val="22"/>
              </w:rPr>
              <w:t>…………………..</w:t>
            </w:r>
          </w:p>
          <w:p w14:paraId="1585248D" w14:textId="77777777" w:rsidR="006D5ABC" w:rsidRDefault="006D5ABC" w:rsidP="006D5ABC">
            <w:pPr>
              <w:pStyle w:val="Default"/>
              <w:spacing w:line="276" w:lineRule="auto"/>
              <w:ind w:left="502"/>
              <w:rPr>
                <w:b/>
                <w:bCs/>
                <w:sz w:val="22"/>
                <w:szCs w:val="22"/>
              </w:rPr>
            </w:pPr>
            <w:r w:rsidRPr="006D5ABC">
              <w:rPr>
                <w:b/>
                <w:bCs/>
                <w:sz w:val="22"/>
                <w:szCs w:val="22"/>
              </w:rPr>
              <w:t>Zamawiający: ………………………………………………</w:t>
            </w:r>
          </w:p>
          <w:p w14:paraId="2FD7FEBB" w14:textId="77777777" w:rsidR="006D5ABC" w:rsidRPr="006D5ABC" w:rsidRDefault="006D5ABC" w:rsidP="006D5ABC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………………**</w:t>
            </w:r>
          </w:p>
          <w:p w14:paraId="526A30CF" w14:textId="77777777" w:rsidR="00B04EF1" w:rsidRPr="00E459BC" w:rsidRDefault="00B04EF1" w:rsidP="00B04EF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EDF64D7" w14:textId="02534BE7" w:rsidR="00B04EF1" w:rsidRPr="00E459BC" w:rsidRDefault="00B04EF1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B04EF1" w:rsidRPr="00E459BC" w14:paraId="088263F3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0165" w14:textId="6945E599" w:rsidR="00B04EF1" w:rsidRPr="00E459BC" w:rsidRDefault="00B04EF1" w:rsidP="006348D6">
            <w:pPr>
              <w:pStyle w:val="Default"/>
              <w:jc w:val="center"/>
              <w:rPr>
                <w:b/>
                <w:bCs/>
              </w:rPr>
            </w:pPr>
            <w:r w:rsidRPr="00E459BC">
              <w:rPr>
                <w:b/>
                <w:bCs/>
              </w:rPr>
              <w:lastRenderedPageBreak/>
              <w:t xml:space="preserve">Część </w:t>
            </w:r>
            <w:r w:rsidR="006348D6">
              <w:rPr>
                <w:b/>
                <w:bCs/>
              </w:rPr>
              <w:t>2</w:t>
            </w:r>
          </w:p>
        </w:tc>
      </w:tr>
      <w:tr w:rsidR="00B04EF1" w:rsidRPr="00E459BC" w14:paraId="7A1CD229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41161B" w14:textId="77777777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4F9BF76" w14:textId="77777777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32C771" w14:textId="77777777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C561E0" w14:textId="4C3D7604" w:rsidR="00B04EF1" w:rsidRPr="00E459BC" w:rsidRDefault="00B04EF1" w:rsidP="006348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 xml:space="preserve">- </w:t>
            </w:r>
            <w:r w:rsidR="006348D6" w:rsidRPr="006348D6">
              <w:rPr>
                <w:rFonts w:ascii="Arial" w:hAnsi="Arial" w:cs="Arial"/>
              </w:rPr>
              <w:t>minimum 2 letnie doświadczenie zawodowe w prowadzeniu kursów języka angielskiego.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64898DB" w14:textId="77777777" w:rsidR="00B04EF1" w:rsidRPr="00E459BC" w:rsidRDefault="00B04EF1" w:rsidP="00B04EF1">
            <w:pPr>
              <w:pStyle w:val="Default"/>
              <w:ind w:left="142"/>
            </w:pPr>
            <w:r w:rsidRPr="00E459BC">
              <w:rPr>
                <w:b/>
                <w:bCs/>
              </w:rPr>
              <w:t>Własne / oddane do dyspozycji*</w:t>
            </w:r>
          </w:p>
        </w:tc>
      </w:tr>
      <w:tr w:rsidR="00B04EF1" w:rsidRPr="00E459BC" w14:paraId="5BF789AF" w14:textId="77777777" w:rsidTr="00F407D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8A0A95" w14:textId="4269D4C3" w:rsidR="00B04EF1" w:rsidRPr="00E459BC" w:rsidRDefault="00B04EF1" w:rsidP="00B04EF1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459BC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C4B9F1" w14:textId="13CEFEBA" w:rsidR="00B04EF1" w:rsidRPr="00E459BC" w:rsidRDefault="00B04EF1" w:rsidP="00B04EF1">
            <w:pPr>
              <w:pStyle w:val="Default"/>
            </w:pPr>
            <w:r w:rsidRPr="00E459BC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F1E14CA" w14:textId="070EDE12" w:rsidR="00B04EF1" w:rsidRPr="00E459BC" w:rsidRDefault="00B04EF1" w:rsidP="00B04EF1">
            <w:pPr>
              <w:pStyle w:val="Default"/>
              <w:rPr>
                <w:b/>
              </w:rPr>
            </w:pPr>
            <w:r w:rsidRPr="00E459BC">
              <w:rPr>
                <w:b/>
              </w:rPr>
              <w:t xml:space="preserve">Prowadzący zajęcia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01052BE" w14:textId="6660EDDE" w:rsidR="00B04EF1" w:rsidRPr="00E459BC" w:rsidRDefault="00B04EF1" w:rsidP="006348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59BC">
              <w:rPr>
                <w:rFonts w:ascii="Arial" w:hAnsi="Arial" w:cs="Arial"/>
              </w:rPr>
              <w:t xml:space="preserve">- </w:t>
            </w:r>
            <w:r w:rsidR="006348D6" w:rsidRPr="00DD1DF3">
              <w:rPr>
                <w:rFonts w:ascii="Arial" w:hAnsi="Arial" w:cs="Arial"/>
              </w:rPr>
              <w:t xml:space="preserve">minimum </w:t>
            </w:r>
            <w:r w:rsidR="006348D6">
              <w:rPr>
                <w:rFonts w:ascii="Arial" w:hAnsi="Arial" w:cs="Arial"/>
              </w:rPr>
              <w:t>2</w:t>
            </w:r>
            <w:r w:rsidR="006348D6" w:rsidRPr="00DD1DF3">
              <w:rPr>
                <w:rFonts w:ascii="Arial" w:hAnsi="Arial" w:cs="Arial"/>
              </w:rPr>
              <w:t xml:space="preserve"> letnie </w:t>
            </w:r>
            <w:r w:rsidR="006348D6">
              <w:rPr>
                <w:rFonts w:ascii="Arial" w:hAnsi="Arial" w:cs="Arial"/>
              </w:rPr>
              <w:t>doświadczenie</w:t>
            </w:r>
            <w:r w:rsidR="006348D6" w:rsidRPr="00DD1DF3">
              <w:rPr>
                <w:rFonts w:ascii="Arial" w:hAnsi="Arial" w:cs="Arial"/>
              </w:rPr>
              <w:t xml:space="preserve"> zawodow</w:t>
            </w:r>
            <w:r w:rsidR="006348D6">
              <w:rPr>
                <w:rFonts w:ascii="Arial" w:hAnsi="Arial" w:cs="Arial"/>
              </w:rPr>
              <w:t>e</w:t>
            </w:r>
            <w:r w:rsidR="006348D6" w:rsidRPr="00DD1DF3">
              <w:rPr>
                <w:rFonts w:ascii="Arial" w:hAnsi="Arial" w:cs="Arial"/>
              </w:rPr>
              <w:t xml:space="preserve"> w prowadzeniu kursów języka angielskiego</w:t>
            </w:r>
            <w:r w:rsidR="006348D6">
              <w:rPr>
                <w:rFonts w:ascii="Arial" w:hAnsi="Arial" w:cs="Arial"/>
              </w:rPr>
              <w:t xml:space="preserve"> i będąc</w:t>
            </w:r>
            <w:r w:rsidR="006348D6">
              <w:rPr>
                <w:rFonts w:ascii="Arial" w:hAnsi="Arial" w:cs="Arial"/>
              </w:rPr>
              <w:t>y</w:t>
            </w:r>
            <w:r w:rsidR="006348D6">
              <w:rPr>
                <w:rFonts w:ascii="Arial" w:hAnsi="Arial" w:cs="Arial"/>
              </w:rPr>
              <w:t xml:space="preserve"> native speakerem</w:t>
            </w:r>
            <w:r w:rsidR="006348D6" w:rsidRPr="00DD1DF3">
              <w:rPr>
                <w:rFonts w:ascii="Arial" w:hAnsi="Arial" w:cs="Arial"/>
              </w:rPr>
              <w:t xml:space="preserve"> (osob</w:t>
            </w:r>
            <w:r w:rsidR="006348D6">
              <w:rPr>
                <w:rFonts w:ascii="Arial" w:hAnsi="Arial" w:cs="Arial"/>
              </w:rPr>
              <w:t>ą</w:t>
            </w:r>
            <w:r w:rsidR="006348D6" w:rsidRPr="00DD1DF3">
              <w:rPr>
                <w:rFonts w:ascii="Arial" w:hAnsi="Arial" w:cs="Arial"/>
              </w:rPr>
              <w:t>, która wychowała się w kraju, w którym językiem urzędowym jest angielski)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D42EFD5" w14:textId="40D6904F" w:rsidR="00B04EF1" w:rsidRPr="00E459BC" w:rsidRDefault="00F55C1E" w:rsidP="00B04EF1">
            <w:pPr>
              <w:pStyle w:val="Default"/>
              <w:ind w:left="142"/>
              <w:rPr>
                <w:b/>
                <w:bCs/>
              </w:rPr>
            </w:pPr>
            <w:r w:rsidRPr="00E459BC">
              <w:rPr>
                <w:b/>
                <w:bCs/>
              </w:rPr>
              <w:t>Własne / oddane do dyspozycji*</w:t>
            </w:r>
          </w:p>
        </w:tc>
      </w:tr>
    </w:tbl>
    <w:p w14:paraId="11CAE59E" w14:textId="75716CE7" w:rsidR="00E14C8E" w:rsidRPr="00E459BC" w:rsidRDefault="00E14C8E" w:rsidP="00E14C8E">
      <w:pPr>
        <w:pStyle w:val="Default"/>
        <w:rPr>
          <w:color w:val="auto"/>
        </w:rPr>
      </w:pPr>
      <w:r w:rsidRPr="00E459BC">
        <w:t xml:space="preserve">* niepotrzebne skreślić ( </w:t>
      </w:r>
      <w:r w:rsidRPr="00E459BC">
        <w:rPr>
          <w:b/>
          <w:bCs/>
        </w:rPr>
        <w:t>jeżeli wykonawca pozostaje w stos</w:t>
      </w:r>
      <w:r w:rsidR="0087221B" w:rsidRPr="00E459BC">
        <w:rPr>
          <w:b/>
          <w:bCs/>
        </w:rPr>
        <w:t>unku umowy cywilno-</w:t>
      </w:r>
      <w:r w:rsidRPr="00E459BC">
        <w:rPr>
          <w:b/>
          <w:bCs/>
        </w:rPr>
        <w:t>prawnej pozostawiamy własne</w:t>
      </w:r>
      <w:r w:rsidRPr="00E459BC">
        <w:t>)</w:t>
      </w:r>
    </w:p>
    <w:p w14:paraId="79DBE79A" w14:textId="21F85259" w:rsidR="00302C75" w:rsidRPr="00E459BC" w:rsidRDefault="00302C75" w:rsidP="00E14C8E">
      <w:pPr>
        <w:rPr>
          <w:rFonts w:ascii="Arial" w:hAnsi="Arial" w:cs="Arial"/>
        </w:rPr>
      </w:pPr>
    </w:p>
    <w:p w14:paraId="61955EE5" w14:textId="6B9556C6" w:rsidR="0087221B" w:rsidRPr="00E459BC" w:rsidRDefault="006D5ABC" w:rsidP="00E14C8E">
      <w:pPr>
        <w:rPr>
          <w:rFonts w:ascii="Arial" w:hAnsi="Arial" w:cs="Arial"/>
        </w:rPr>
      </w:pPr>
      <w:r>
        <w:rPr>
          <w:rFonts w:ascii="Arial" w:hAnsi="Arial" w:cs="Arial"/>
        </w:rPr>
        <w:t xml:space="preserve">** należy dostosować według potrzeb </w:t>
      </w:r>
    </w:p>
    <w:p w14:paraId="2F923876" w14:textId="77777777" w:rsidR="006348D6" w:rsidRDefault="006348D6" w:rsidP="0087221B">
      <w:pPr>
        <w:spacing w:line="360" w:lineRule="auto"/>
        <w:rPr>
          <w:rFonts w:ascii="Arial" w:hAnsi="Arial" w:cs="Arial"/>
          <w:color w:val="000000"/>
        </w:rPr>
      </w:pPr>
    </w:p>
    <w:p w14:paraId="178CE667" w14:textId="77777777" w:rsidR="006348D6" w:rsidRDefault="006348D6" w:rsidP="0087221B">
      <w:pPr>
        <w:spacing w:line="360" w:lineRule="auto"/>
        <w:rPr>
          <w:rFonts w:ascii="Arial" w:hAnsi="Arial" w:cs="Arial"/>
          <w:color w:val="000000"/>
        </w:rPr>
      </w:pPr>
    </w:p>
    <w:p w14:paraId="5C3DF9C4" w14:textId="77777777" w:rsidR="00E14C8E" w:rsidRPr="00E459BC" w:rsidRDefault="00E14C8E" w:rsidP="0087221B">
      <w:pPr>
        <w:spacing w:line="360" w:lineRule="auto"/>
        <w:rPr>
          <w:rFonts w:ascii="Arial" w:hAnsi="Arial" w:cs="Arial"/>
          <w:color w:val="000000"/>
        </w:rPr>
      </w:pPr>
      <w:r w:rsidRPr="00E459BC">
        <w:rPr>
          <w:rFonts w:ascii="Arial" w:hAnsi="Arial" w:cs="Arial"/>
          <w:color w:val="000000"/>
        </w:rPr>
        <w:t>……………………………………</w:t>
      </w:r>
    </w:p>
    <w:p w14:paraId="494AF8F7" w14:textId="131D2EB4" w:rsidR="00E14C8E" w:rsidRPr="00E14C8E" w:rsidRDefault="0087221B" w:rsidP="0087221B">
      <w:pPr>
        <w:spacing w:line="360" w:lineRule="auto"/>
        <w:rPr>
          <w:rFonts w:ascii="Arial" w:hAnsi="Arial" w:cs="Arial"/>
        </w:rPr>
      </w:pPr>
      <w:r w:rsidRPr="00E459BC">
        <w:rPr>
          <w:rFonts w:ascii="Arial" w:hAnsi="Arial" w:cs="Arial"/>
          <w:color w:val="000000"/>
        </w:rPr>
        <w:t>D</w:t>
      </w:r>
      <w:r w:rsidR="00E14C8E" w:rsidRPr="00E459BC">
        <w:rPr>
          <w:rFonts w:ascii="Arial" w:hAnsi="Arial" w:cs="Arial"/>
          <w:color w:val="000000"/>
        </w:rPr>
        <w:t>ata i podpis osoby upoważnionej</w:t>
      </w:r>
    </w:p>
    <w:sectPr w:rsidR="00E14C8E" w:rsidRPr="00E14C8E" w:rsidSect="002B39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1418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679BC" w14:textId="77777777" w:rsidR="0080579F" w:rsidRDefault="0080579F">
      <w:r>
        <w:separator/>
      </w:r>
    </w:p>
  </w:endnote>
  <w:endnote w:type="continuationSeparator" w:id="0">
    <w:p w14:paraId="0241B150" w14:textId="77777777" w:rsidR="0080579F" w:rsidRDefault="0080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2B60" w14:textId="77777777" w:rsidR="003F083F" w:rsidRDefault="003F08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09C500" w14:textId="77777777" w:rsidR="002B39C9" w:rsidRDefault="002B39C9" w:rsidP="002B39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6AC47" w14:textId="77777777" w:rsidR="003F083F" w:rsidRDefault="003F08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D4859" w14:textId="77777777" w:rsidR="0080579F" w:rsidRDefault="0080579F">
      <w:r>
        <w:separator/>
      </w:r>
    </w:p>
  </w:footnote>
  <w:footnote w:type="continuationSeparator" w:id="0">
    <w:p w14:paraId="5AC71E4B" w14:textId="77777777" w:rsidR="0080579F" w:rsidRDefault="00805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3181D" w14:textId="77777777" w:rsidR="003F083F" w:rsidRDefault="003F08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78338" w14:textId="77777777" w:rsidR="00E14C8E" w:rsidRPr="00C10943" w:rsidRDefault="00E14C8E" w:rsidP="00E14C8E">
    <w:pPr>
      <w:pStyle w:val="Nagwek"/>
      <w:jc w:val="center"/>
      <w:rPr>
        <w:noProof/>
        <w:sz w:val="8"/>
        <w:szCs w:val="8"/>
      </w:rPr>
    </w:pPr>
  </w:p>
  <w:p w14:paraId="6C21C1B3" w14:textId="77777777" w:rsidR="00E14C8E" w:rsidRPr="00C10943" w:rsidRDefault="0080579F" w:rsidP="00E14C8E">
    <w:pPr>
      <w:pStyle w:val="Nagwek"/>
      <w:jc w:val="center"/>
      <w:rPr>
        <w:sz w:val="8"/>
        <w:szCs w:val="8"/>
      </w:rPr>
    </w:pPr>
    <w:r>
      <w:rPr>
        <w:noProof/>
      </w:rPr>
      <w:pict w14:anchorId="6F2CD8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9pt;height:46.05pt;visibility:visible">
          <v:imagedata r:id="rId1" o:title=""/>
        </v:shape>
      </w:pict>
    </w:r>
    <w:r w:rsidR="00E14C8E">
      <w:rPr>
        <w:noProof/>
      </w:rPr>
      <w:br/>
    </w:r>
  </w:p>
  <w:p w14:paraId="4B92DB48" w14:textId="4BE36F2C" w:rsidR="00015D1E" w:rsidRPr="00E14C8E" w:rsidRDefault="00015D1E" w:rsidP="00E14C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69730" w14:textId="77777777" w:rsidR="003F083F" w:rsidRDefault="003F08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02DA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3A5546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3FB7FD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5CF7B91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24A150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9055724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EEA07C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373734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545485B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6366EDC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FAE320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44D0D3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6B5478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A6D7ECB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5"/>
  </w:num>
  <w:num w:numId="8">
    <w:abstractNumId w:val="3"/>
  </w:num>
  <w:num w:numId="9">
    <w:abstractNumId w:val="14"/>
  </w:num>
  <w:num w:numId="10">
    <w:abstractNumId w:val="11"/>
  </w:num>
  <w:num w:numId="11">
    <w:abstractNumId w:val="8"/>
  </w:num>
  <w:num w:numId="12">
    <w:abstractNumId w:val="4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oNotTrackMove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74B"/>
    <w:rsid w:val="00013314"/>
    <w:rsid w:val="00013E58"/>
    <w:rsid w:val="00015D1E"/>
    <w:rsid w:val="0002104E"/>
    <w:rsid w:val="00050BF1"/>
    <w:rsid w:val="00071BFF"/>
    <w:rsid w:val="00077CA3"/>
    <w:rsid w:val="00096912"/>
    <w:rsid w:val="000A6434"/>
    <w:rsid w:val="000B1C44"/>
    <w:rsid w:val="000C2DBA"/>
    <w:rsid w:val="000F2746"/>
    <w:rsid w:val="000F5689"/>
    <w:rsid w:val="001209D1"/>
    <w:rsid w:val="00125980"/>
    <w:rsid w:val="00137663"/>
    <w:rsid w:val="00182D4F"/>
    <w:rsid w:val="001A242B"/>
    <w:rsid w:val="001C11CE"/>
    <w:rsid w:val="001C3EAC"/>
    <w:rsid w:val="00212455"/>
    <w:rsid w:val="0022153A"/>
    <w:rsid w:val="0023366E"/>
    <w:rsid w:val="002578F4"/>
    <w:rsid w:val="00257D6F"/>
    <w:rsid w:val="00262444"/>
    <w:rsid w:val="00265805"/>
    <w:rsid w:val="00274DA8"/>
    <w:rsid w:val="0028399F"/>
    <w:rsid w:val="0028446E"/>
    <w:rsid w:val="002909E8"/>
    <w:rsid w:val="002B39C9"/>
    <w:rsid w:val="002C088D"/>
    <w:rsid w:val="002D4BF5"/>
    <w:rsid w:val="002D64FD"/>
    <w:rsid w:val="002D7EE0"/>
    <w:rsid w:val="002E6807"/>
    <w:rsid w:val="003027B6"/>
    <w:rsid w:val="00302C75"/>
    <w:rsid w:val="00313093"/>
    <w:rsid w:val="003138E3"/>
    <w:rsid w:val="00340662"/>
    <w:rsid w:val="00385E84"/>
    <w:rsid w:val="00397298"/>
    <w:rsid w:val="003B2B5A"/>
    <w:rsid w:val="003C6CF2"/>
    <w:rsid w:val="003C732C"/>
    <w:rsid w:val="003E17F0"/>
    <w:rsid w:val="003E365D"/>
    <w:rsid w:val="003F083F"/>
    <w:rsid w:val="00415B32"/>
    <w:rsid w:val="00426D68"/>
    <w:rsid w:val="0048054A"/>
    <w:rsid w:val="004857EC"/>
    <w:rsid w:val="004A00BC"/>
    <w:rsid w:val="004A6978"/>
    <w:rsid w:val="004C0935"/>
    <w:rsid w:val="00506704"/>
    <w:rsid w:val="005601CC"/>
    <w:rsid w:val="005650AF"/>
    <w:rsid w:val="00572AAD"/>
    <w:rsid w:val="00572B69"/>
    <w:rsid w:val="005850F5"/>
    <w:rsid w:val="005870CC"/>
    <w:rsid w:val="005C1205"/>
    <w:rsid w:val="005F0875"/>
    <w:rsid w:val="005F35F8"/>
    <w:rsid w:val="00600471"/>
    <w:rsid w:val="006158B7"/>
    <w:rsid w:val="006248EF"/>
    <w:rsid w:val="00626DD7"/>
    <w:rsid w:val="006348D6"/>
    <w:rsid w:val="00694B45"/>
    <w:rsid w:val="00697C0C"/>
    <w:rsid w:val="006B5339"/>
    <w:rsid w:val="006C074B"/>
    <w:rsid w:val="006C4851"/>
    <w:rsid w:val="006D5ABC"/>
    <w:rsid w:val="006E4F2A"/>
    <w:rsid w:val="00702FD1"/>
    <w:rsid w:val="0070704F"/>
    <w:rsid w:val="00707D59"/>
    <w:rsid w:val="00744DDE"/>
    <w:rsid w:val="00750FB4"/>
    <w:rsid w:val="00754644"/>
    <w:rsid w:val="007B162A"/>
    <w:rsid w:val="007F3C38"/>
    <w:rsid w:val="0080579F"/>
    <w:rsid w:val="00806F6F"/>
    <w:rsid w:val="00814970"/>
    <w:rsid w:val="00820517"/>
    <w:rsid w:val="00824752"/>
    <w:rsid w:val="0087221B"/>
    <w:rsid w:val="00881581"/>
    <w:rsid w:val="008857BE"/>
    <w:rsid w:val="008C78C5"/>
    <w:rsid w:val="008D64AF"/>
    <w:rsid w:val="008E331C"/>
    <w:rsid w:val="008E3AF5"/>
    <w:rsid w:val="00927E37"/>
    <w:rsid w:val="00930FC2"/>
    <w:rsid w:val="009646FD"/>
    <w:rsid w:val="0099013F"/>
    <w:rsid w:val="00990485"/>
    <w:rsid w:val="009B2743"/>
    <w:rsid w:val="009B42A1"/>
    <w:rsid w:val="00A17797"/>
    <w:rsid w:val="00A24FF9"/>
    <w:rsid w:val="00A361DA"/>
    <w:rsid w:val="00A40999"/>
    <w:rsid w:val="00A42A8A"/>
    <w:rsid w:val="00A44AF3"/>
    <w:rsid w:val="00A463CC"/>
    <w:rsid w:val="00A72FA7"/>
    <w:rsid w:val="00A82864"/>
    <w:rsid w:val="00AA03BF"/>
    <w:rsid w:val="00AA7764"/>
    <w:rsid w:val="00AE2F0F"/>
    <w:rsid w:val="00AE49BA"/>
    <w:rsid w:val="00B04EF1"/>
    <w:rsid w:val="00B32809"/>
    <w:rsid w:val="00B32D77"/>
    <w:rsid w:val="00B3363C"/>
    <w:rsid w:val="00B336DD"/>
    <w:rsid w:val="00B36FF9"/>
    <w:rsid w:val="00B41A2F"/>
    <w:rsid w:val="00BA0D0A"/>
    <w:rsid w:val="00BA5BDF"/>
    <w:rsid w:val="00BD54E6"/>
    <w:rsid w:val="00BE2213"/>
    <w:rsid w:val="00BE41EB"/>
    <w:rsid w:val="00C24955"/>
    <w:rsid w:val="00C55488"/>
    <w:rsid w:val="00C80792"/>
    <w:rsid w:val="00CE4656"/>
    <w:rsid w:val="00CE68F5"/>
    <w:rsid w:val="00CF717E"/>
    <w:rsid w:val="00D33D7A"/>
    <w:rsid w:val="00D7386C"/>
    <w:rsid w:val="00D91A81"/>
    <w:rsid w:val="00DA4662"/>
    <w:rsid w:val="00DA4A97"/>
    <w:rsid w:val="00DC345A"/>
    <w:rsid w:val="00DD63FA"/>
    <w:rsid w:val="00E14C8E"/>
    <w:rsid w:val="00E459BC"/>
    <w:rsid w:val="00E5352B"/>
    <w:rsid w:val="00E65C1D"/>
    <w:rsid w:val="00E806CC"/>
    <w:rsid w:val="00E9148A"/>
    <w:rsid w:val="00EB0BFD"/>
    <w:rsid w:val="00EB5619"/>
    <w:rsid w:val="00EC4C63"/>
    <w:rsid w:val="00F27587"/>
    <w:rsid w:val="00F36DB1"/>
    <w:rsid w:val="00F407D8"/>
    <w:rsid w:val="00F55C1E"/>
    <w:rsid w:val="00F75458"/>
    <w:rsid w:val="00FD75BE"/>
    <w:rsid w:val="00FD7C2E"/>
    <w:rsid w:val="00FE0E30"/>
    <w:rsid w:val="00FE4C66"/>
    <w:rsid w:val="00FF1259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17C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C074B"/>
    <w:pPr>
      <w:widowControl w:val="0"/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uiPriority w:val="99"/>
    <w:rsid w:val="006C074B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3280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rsid w:val="00B32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0792"/>
    <w:rPr>
      <w:rFonts w:ascii="Times New Roman" w:hAnsi="Times New Roman"/>
      <w:sz w:val="24"/>
      <w:szCs w:val="24"/>
      <w:lang w:eastAsia="ar-SA"/>
    </w:rPr>
  </w:style>
  <w:style w:type="character" w:customStyle="1" w:styleId="StopkaZnak">
    <w:name w:val="Stopka Znak"/>
    <w:link w:val="Stopka"/>
    <w:rsid w:val="007F3C38"/>
    <w:rPr>
      <w:rFonts w:ascii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E0E30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Pogrubienie">
    <w:name w:val="Strong"/>
    <w:uiPriority w:val="22"/>
    <w:qFormat/>
    <w:rsid w:val="00FE0E30"/>
    <w:rPr>
      <w:b/>
      <w:bCs/>
    </w:rPr>
  </w:style>
  <w:style w:type="paragraph" w:customStyle="1" w:styleId="ust">
    <w:name w:val="ust"/>
    <w:rsid w:val="00E14C8E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4C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E14C8E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04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8BD9C87-E159-4DCF-A91A-990B3FD2EF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6F6430-22A8-4857-B95A-3563BB2C4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A75D9B-CB45-4B45-A80A-31875A9CF28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1859</Words>
  <Characters>11159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Serwis</cp:lastModifiedBy>
  <cp:revision>12</cp:revision>
  <cp:lastPrinted>2012-05-09T05:48:00Z</cp:lastPrinted>
  <dcterms:created xsi:type="dcterms:W3CDTF">2022-10-14T09:58:00Z</dcterms:created>
  <dcterms:modified xsi:type="dcterms:W3CDTF">2025-08-08T07:56:00Z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